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D" w:rsidRP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D2E">
        <w:rPr>
          <w:rFonts w:ascii="Times New Roman" w:hAnsi="Times New Roman" w:cs="Times New Roman"/>
          <w:b/>
          <w:sz w:val="28"/>
          <w:szCs w:val="28"/>
        </w:rPr>
        <w:t>СВОДКА ПРЕДЛОЖЕНИЙ</w:t>
      </w:r>
      <w:r w:rsidR="0023702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3702D" w:rsidRPr="00AA4656">
        <w:rPr>
          <w:rFonts w:ascii="Times New Roman" w:eastAsia="Times New Roman" w:hAnsi="Times New Roman" w:cs="Times New Roman"/>
          <w:sz w:val="28"/>
          <w:szCs w:val="28"/>
        </w:rPr>
        <w:t>№2/16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97D2E">
        <w:rPr>
          <w:rFonts w:ascii="Times New Roman" w:hAnsi="Times New Roman" w:cs="Times New Roman"/>
          <w:sz w:val="28"/>
          <w:szCs w:val="28"/>
        </w:rPr>
        <w:t xml:space="preserve">оступивших в рамках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</w:p>
    <w:p w:rsidR="00B97D2E" w:rsidRDefault="00B97D2E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историко-культурной экспертизы</w:t>
      </w:r>
    </w:p>
    <w:p w:rsidR="001979EF" w:rsidRDefault="001979EF" w:rsidP="001979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9EF" w:rsidRPr="00AA4656" w:rsidRDefault="001979EF" w:rsidP="008D3E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«Акт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государственной историко-культурной экспертизы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проектной документации на проведение работ по сохранению объекта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культурного наследия местного</w:t>
      </w:r>
      <w:r w:rsidR="00AA4656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(муниципального) значения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«3дание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офицерского собрания», кон. 19 в., расположенного по адресу:</w:t>
      </w:r>
      <w:r w:rsidR="008D3E05" w:rsidRPr="00AA4656">
        <w:rPr>
          <w:rFonts w:ascii="Times New Roman" w:hAnsi="Times New Roman" w:cs="Times New Roman"/>
          <w:sz w:val="28"/>
          <w:szCs w:val="28"/>
        </w:rPr>
        <w:t xml:space="preserve"> </w:t>
      </w:r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Республика Татарстан, г. Казань, ул. </w:t>
      </w:r>
      <w:proofErr w:type="spellStart"/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Лукницкого</w:t>
      </w:r>
      <w:proofErr w:type="spellEnd"/>
      <w:r w:rsidR="008D3E05" w:rsidRPr="00AA46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1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Pr="00AA4656">
        <w:rPr>
          <w:rFonts w:ascii="Times New Roman" w:eastAsia="Times New Roman" w:hAnsi="Times New Roman" w:cs="Times New Roman"/>
          <w:sz w:val="28"/>
          <w:szCs w:val="28"/>
        </w:rPr>
        <w:t xml:space="preserve"> аттестованными экспертами по проведению историко-культурной экспертизы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, опубликованный в сети «интер</w:t>
      </w:r>
      <w:r w:rsidR="00AB7ACC" w:rsidRPr="00AA4656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 w:rsidR="00AA4656" w:rsidRPr="00AA4656">
        <w:rPr>
          <w:rFonts w:ascii="Times New Roman" w:eastAsia="Times New Roman" w:hAnsi="Times New Roman" w:cs="Times New Roman"/>
          <w:sz w:val="28"/>
          <w:szCs w:val="28"/>
        </w:rPr>
        <w:t>23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3E05" w:rsidRPr="00AA4656">
        <w:rPr>
          <w:rFonts w:ascii="Times New Roman" w:eastAsia="Times New Roman" w:hAnsi="Times New Roman" w:cs="Times New Roman"/>
          <w:sz w:val="28"/>
          <w:szCs w:val="28"/>
        </w:rPr>
        <w:t>8</w:t>
      </w:r>
      <w:r w:rsidR="002A7ECE" w:rsidRPr="00AA4656">
        <w:rPr>
          <w:rFonts w:ascii="Times New Roman" w:eastAsia="Times New Roman" w:hAnsi="Times New Roman" w:cs="Times New Roman"/>
          <w:sz w:val="28"/>
          <w:szCs w:val="28"/>
        </w:rPr>
        <w:t>.2016 года.</w:t>
      </w:r>
    </w:p>
    <w:p w:rsidR="002A7ECE" w:rsidRDefault="00EB3C9C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1C954" wp14:editId="1B85579C">
                <wp:simplePos x="0" y="0"/>
                <wp:positionH relativeFrom="column">
                  <wp:posOffset>-69850</wp:posOffset>
                </wp:positionH>
                <wp:positionV relativeFrom="paragraph">
                  <wp:posOffset>199390</wp:posOffset>
                </wp:positionV>
                <wp:extent cx="659130" cy="1435100"/>
                <wp:effectExtent l="0" t="0" r="2667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5.5pt;margin-top:15.7pt;width:51.9pt;height:1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8C90F" wp14:editId="1A460EC8">
                <wp:simplePos x="0" y="0"/>
                <wp:positionH relativeFrom="column">
                  <wp:posOffset>588645</wp:posOffset>
                </wp:positionH>
                <wp:positionV relativeFrom="paragraph">
                  <wp:posOffset>199969</wp:posOffset>
                </wp:positionV>
                <wp:extent cx="3381153" cy="1435100"/>
                <wp:effectExtent l="0" t="0" r="1016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153" cy="143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6.35pt;margin-top:15.75pt;width:266.2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" fillcolor="white [3212]" strokecolor="black [3213]">
                <v:fill opacity="0"/>
              </v:rect>
            </w:pict>
          </mc:Fallback>
        </mc:AlternateContent>
      </w:r>
      <w:r w:rsidR="0046185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889B5" wp14:editId="1457D620">
                <wp:simplePos x="0" y="0"/>
                <wp:positionH relativeFrom="column">
                  <wp:posOffset>-69968</wp:posOffset>
                </wp:positionH>
                <wp:positionV relativeFrom="paragraph">
                  <wp:posOffset>200424</wp:posOffset>
                </wp:positionV>
                <wp:extent cx="6060440" cy="1020445"/>
                <wp:effectExtent l="0" t="0" r="1651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440" cy="1020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5pt;margin-top:15.8pt;width:477.2pt;height:8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" fillcolor="white [3212]" strokecolor="black [3213]">
                <v:fill opacity="0"/>
              </v:rect>
            </w:pict>
          </mc:Fallback>
        </mc:AlternateContent>
      </w:r>
    </w:p>
    <w:tbl>
      <w:tblPr>
        <w:tblStyle w:val="a3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5281"/>
        <w:gridCol w:w="3189"/>
      </w:tblGrid>
      <w:tr w:rsidR="002A7ECE" w:rsidTr="0046185E">
        <w:tc>
          <w:tcPr>
            <w:tcW w:w="1094" w:type="dxa"/>
          </w:tcPr>
          <w:p w:rsidR="002A7ECE" w:rsidRDefault="00CE3AB0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E3649" wp14:editId="04354BE4">
                      <wp:simplePos x="0" y="0"/>
                      <wp:positionH relativeFrom="column">
                        <wp:posOffset>-74487</wp:posOffset>
                      </wp:positionH>
                      <wp:positionV relativeFrom="paragraph">
                        <wp:posOffset>1015705</wp:posOffset>
                      </wp:positionV>
                      <wp:extent cx="6060558" cy="414669"/>
                      <wp:effectExtent l="0" t="0" r="16510" b="2349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60558" cy="4146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-5.85pt;margin-top:80pt;width:477.2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" fillcolor="white [3212]" strokecolor="black [3213]">
                      <v:fill opacity="0"/>
                    </v:rect>
                  </w:pict>
                </mc:Fallback>
              </mc:AlternateContent>
            </w:r>
            <w:r w:rsidR="002A7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A7EC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81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Предложения, поступившие в рамках общественного</w:t>
            </w:r>
            <w:proofErr w:type="gramEnd"/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Управления архитектуры и градостроительства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</w:tc>
      </w:tr>
      <w:tr w:rsidR="002A7ECE" w:rsidTr="0046185E">
        <w:tc>
          <w:tcPr>
            <w:tcW w:w="1094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1" w:type="dxa"/>
          </w:tcPr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  <w:p w:rsidR="002A7ECE" w:rsidRDefault="002A7ECE" w:rsidP="00197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2A7ECE" w:rsidRDefault="002A7ECE" w:rsidP="002A7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2A7ECE" w:rsidP="001979EF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Default="005704D5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2F4F7B" wp14:editId="3D08C905">
            <wp:simplePos x="0" y="0"/>
            <wp:positionH relativeFrom="column">
              <wp:posOffset>3401573</wp:posOffset>
            </wp:positionH>
            <wp:positionV relativeFrom="paragraph">
              <wp:posOffset>115226</wp:posOffset>
            </wp:positionV>
            <wp:extent cx="1095273" cy="1275381"/>
            <wp:effectExtent l="81280" t="90170" r="72390" b="91440"/>
            <wp:wrapNone/>
            <wp:docPr id="1" name="Рисунок 1" descr="C:\Documents and Settings\nfazleeva\Local Settings\Temporary Internet Files\Content.Word\20160301_161149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fazleeva\Local Settings\Temporary Internet Files\Content.Word\20160301_161149_resiz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4" t="26489" r="32584" b="38521"/>
                    <a:stretch/>
                  </pic:blipFill>
                  <pic:spPr bwMode="auto">
                    <a:xfrm rot="16644854">
                      <a:off x="0" y="0"/>
                      <a:ext cx="1095075" cy="12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ECE">
        <w:rPr>
          <w:rFonts w:ascii="Times New Roman" w:hAnsi="Times New Roman" w:cs="Times New Roman"/>
          <w:sz w:val="28"/>
          <w:szCs w:val="28"/>
        </w:rPr>
        <w:t xml:space="preserve">Начальник отдела охраны 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памятников архитектуры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культурного наследия</w:t>
      </w:r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Н.Н.Хафизова</w:t>
      </w:r>
      <w:proofErr w:type="spellEnd"/>
    </w:p>
    <w:p w:rsidR="002A7ECE" w:rsidRDefault="002A7ECE" w:rsidP="002A7ECE">
      <w:pPr>
        <w:shd w:val="clear" w:color="auto" w:fill="FFFFFF"/>
        <w:spacing w:after="0" w:line="240" w:lineRule="auto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</w:p>
    <w:p w:rsidR="002A7ECE" w:rsidRPr="00C07879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4656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D577B7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="002A7ECE" w:rsidRPr="00C07879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577B7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="002A7ECE" w:rsidRPr="00C07879">
        <w:rPr>
          <w:rFonts w:ascii="Times New Roman" w:hAnsi="Times New Roman" w:cs="Times New Roman"/>
          <w:sz w:val="28"/>
          <w:szCs w:val="28"/>
          <w:u w:val="single"/>
        </w:rPr>
        <w:t>.2016</w:t>
      </w:r>
    </w:p>
    <w:p w:rsidR="005704D5" w:rsidRDefault="00C07879" w:rsidP="002A7ECE">
      <w:pPr>
        <w:shd w:val="clear" w:color="auto" w:fill="FFFFFF"/>
        <w:spacing w:after="0" w:line="240" w:lineRule="auto"/>
        <w:ind w:left="7" w:hanging="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704D5" w:rsidRDefault="005704D5" w:rsidP="005704D5">
      <w:pPr>
        <w:rPr>
          <w:rFonts w:ascii="Times New Roman" w:hAnsi="Times New Roman" w:cs="Times New Roman"/>
          <w:sz w:val="28"/>
          <w:szCs w:val="28"/>
        </w:rPr>
      </w:pPr>
    </w:p>
    <w:p w:rsidR="00C07879" w:rsidRPr="005704D5" w:rsidRDefault="005704D5" w:rsidP="005704D5">
      <w:pPr>
        <w:tabs>
          <w:tab w:val="left" w:pos="26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07879" w:rsidRPr="0057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30"/>
    <w:rsid w:val="0004609A"/>
    <w:rsid w:val="000B2C30"/>
    <w:rsid w:val="00152E72"/>
    <w:rsid w:val="001675AA"/>
    <w:rsid w:val="001979EF"/>
    <w:rsid w:val="0023702D"/>
    <w:rsid w:val="002A7ECE"/>
    <w:rsid w:val="003A22B9"/>
    <w:rsid w:val="003A3E6C"/>
    <w:rsid w:val="003D694D"/>
    <w:rsid w:val="00444377"/>
    <w:rsid w:val="0046185E"/>
    <w:rsid w:val="0046621A"/>
    <w:rsid w:val="005704D5"/>
    <w:rsid w:val="005E1AC8"/>
    <w:rsid w:val="008D3E05"/>
    <w:rsid w:val="00AA4656"/>
    <w:rsid w:val="00AB7ACC"/>
    <w:rsid w:val="00B97D2E"/>
    <w:rsid w:val="00C07879"/>
    <w:rsid w:val="00CE3AB0"/>
    <w:rsid w:val="00D577B7"/>
    <w:rsid w:val="00E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Н. Хафизова</dc:creator>
  <cp:keywords/>
  <dc:description/>
  <cp:lastModifiedBy>Наиля Н. Хафизова</cp:lastModifiedBy>
  <cp:revision>6</cp:revision>
  <cp:lastPrinted>2016-03-01T13:39:00Z</cp:lastPrinted>
  <dcterms:created xsi:type="dcterms:W3CDTF">2016-09-26T11:57:00Z</dcterms:created>
  <dcterms:modified xsi:type="dcterms:W3CDTF">2016-09-26T12:09:00Z</dcterms:modified>
</cp:coreProperties>
</file>