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36FDFC" w14:textId="77777777" w:rsidR="00B262E7" w:rsidRDefault="00131624">
      <w:pPr>
        <w:pStyle w:val="1"/>
        <w:jc w:val="center"/>
        <w:rPr>
          <w:sz w:val="26"/>
          <w:szCs w:val="26"/>
        </w:rPr>
      </w:pPr>
      <w:r>
        <w:rPr>
          <w:sz w:val="26"/>
          <w:szCs w:val="26"/>
        </w:rPr>
        <w:t>ПРИМЕРНЫЙ ПЛАН</w:t>
      </w:r>
    </w:p>
    <w:p w14:paraId="65BA8EA0" w14:textId="77777777" w:rsidR="00B262E7" w:rsidRDefault="00131624">
      <w:pPr>
        <w:pStyle w:val="a3"/>
        <w:tabs>
          <w:tab w:val="left" w:pos="2127"/>
        </w:tabs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мероприятий, проводимых Исполнительным комитетом</w:t>
      </w:r>
    </w:p>
    <w:p w14:paraId="40FE877C" w14:textId="77777777" w:rsidR="00B262E7" w:rsidRDefault="00131624">
      <w:pPr>
        <w:pStyle w:val="a3"/>
        <w:tabs>
          <w:tab w:val="left" w:pos="2127"/>
        </w:tabs>
        <w:rPr>
          <w:b/>
          <w:bCs/>
          <w:sz w:val="26"/>
          <w:szCs w:val="26"/>
        </w:rPr>
      </w:pPr>
      <w:bookmarkStart w:id="0" w:name="_tbm4gyfqezbd" w:colFirst="0" w:colLast="0"/>
      <w:bookmarkEnd w:id="0"/>
      <w:r>
        <w:rPr>
          <w:b/>
          <w:bCs/>
          <w:sz w:val="26"/>
          <w:szCs w:val="26"/>
        </w:rPr>
        <w:t xml:space="preserve">муниципального образования </w:t>
      </w:r>
      <w:proofErr w:type="spellStart"/>
      <w:r>
        <w:rPr>
          <w:b/>
          <w:bCs/>
          <w:sz w:val="26"/>
          <w:szCs w:val="26"/>
        </w:rPr>
        <w:t>г.Казани</w:t>
      </w:r>
      <w:proofErr w:type="spellEnd"/>
    </w:p>
    <w:p w14:paraId="7FA08772" w14:textId="77777777" w:rsidR="00B262E7" w:rsidRDefault="00131624">
      <w:pPr>
        <w:pStyle w:val="a3"/>
        <w:rPr>
          <w:b/>
          <w:bCs/>
          <w:sz w:val="26"/>
          <w:szCs w:val="26"/>
        </w:rPr>
      </w:pPr>
      <w:bookmarkStart w:id="1" w:name="_c504cnhlxmps" w:colFirst="0" w:colLast="0"/>
      <w:bookmarkEnd w:id="1"/>
      <w:r>
        <w:rPr>
          <w:b/>
          <w:bCs/>
          <w:sz w:val="26"/>
          <w:szCs w:val="26"/>
        </w:rPr>
        <w:t>с 3 по 9 ноября 2025 года</w:t>
      </w:r>
    </w:p>
    <w:p w14:paraId="4C7913BA" w14:textId="77777777" w:rsidR="00B262E7" w:rsidRDefault="00B262E7"/>
    <w:tbl>
      <w:tblPr>
        <w:tblStyle w:val="a5"/>
        <w:tblpPr w:leftFromText="180" w:rightFromText="180" w:vertAnchor="text" w:tblpX="-63"/>
        <w:tblW w:w="1089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7"/>
        <w:gridCol w:w="5020"/>
        <w:gridCol w:w="2644"/>
      </w:tblGrid>
      <w:tr w:rsidR="00B262E7" w14:paraId="0D531E6E" w14:textId="77777777">
        <w:trPr>
          <w:trHeight w:val="20"/>
        </w:trPr>
        <w:tc>
          <w:tcPr>
            <w:tcW w:w="3227" w:type="dxa"/>
          </w:tcPr>
          <w:p w14:paraId="5BF6B563" w14:textId="77777777" w:rsidR="00B262E7" w:rsidRDefault="00131624" w:rsidP="000916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Дата, время и место проведения</w:t>
            </w:r>
          </w:p>
        </w:tc>
        <w:tc>
          <w:tcPr>
            <w:tcW w:w="5020" w:type="dxa"/>
          </w:tcPr>
          <w:p w14:paraId="2299899B" w14:textId="77777777" w:rsidR="00B262E7" w:rsidRDefault="00131624" w:rsidP="000916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644" w:type="dxa"/>
          </w:tcPr>
          <w:p w14:paraId="7740D5B3" w14:textId="77777777" w:rsidR="00B262E7" w:rsidRDefault="00131624" w:rsidP="000916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Ответственные за организацию и проведение</w:t>
            </w:r>
          </w:p>
        </w:tc>
      </w:tr>
      <w:tr w:rsidR="00B262E7" w14:paraId="7EB2C003" w14:textId="77777777">
        <w:trPr>
          <w:trHeight w:val="260"/>
        </w:trPr>
        <w:tc>
          <w:tcPr>
            <w:tcW w:w="10891" w:type="dxa"/>
            <w:gridSpan w:val="3"/>
          </w:tcPr>
          <w:p w14:paraId="48C312BD" w14:textId="77777777" w:rsidR="00B262E7" w:rsidRDefault="0013162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В течение недели</w:t>
            </w:r>
          </w:p>
        </w:tc>
      </w:tr>
      <w:tr w:rsidR="00B262E7" w14:paraId="3FBA0EF4" w14:textId="77777777">
        <w:trPr>
          <w:trHeight w:val="203"/>
        </w:trPr>
        <w:tc>
          <w:tcPr>
            <w:tcW w:w="3227" w:type="dxa"/>
          </w:tcPr>
          <w:p w14:paraId="2A7D2DC0" w14:textId="77777777" w:rsidR="00B262E7" w:rsidRDefault="0013162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</w:tcPr>
          <w:p w14:paraId="1F50DF91" w14:textId="77777777" w:rsidR="00B262E7" w:rsidRDefault="00131624">
            <w:pPr>
              <w:tabs>
                <w:tab w:val="left" w:pos="9071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Вручение персональных поздравлений от Президента Российской Федерации по случаю юбилейных дней рождения ветеранам районов</w:t>
            </w:r>
          </w:p>
        </w:tc>
        <w:tc>
          <w:tcPr>
            <w:tcW w:w="2644" w:type="dxa"/>
          </w:tcPr>
          <w:p w14:paraId="7C9D75B8" w14:textId="77777777" w:rsidR="00B262E7" w:rsidRDefault="0013162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14:paraId="6D629B9A" w14:textId="77777777">
        <w:trPr>
          <w:trHeight w:val="203"/>
        </w:trPr>
        <w:tc>
          <w:tcPr>
            <w:tcW w:w="3227" w:type="dxa"/>
          </w:tcPr>
          <w:p w14:paraId="5FDC6AE6" w14:textId="77777777" w:rsidR="00B262E7" w:rsidRDefault="0013162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</w:tcPr>
          <w:p w14:paraId="25FDE59A" w14:textId="77777777" w:rsidR="00B262E7" w:rsidRDefault="0013162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Мероприятия в рамках проекта «Жизнелюб»</w:t>
            </w:r>
          </w:p>
        </w:tc>
        <w:tc>
          <w:tcPr>
            <w:tcW w:w="2644" w:type="dxa"/>
          </w:tcPr>
          <w:p w14:paraId="0D025F9E" w14:textId="77777777" w:rsidR="00C949B7" w:rsidRDefault="00C949B7" w:rsidP="00C949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14:paraId="2F1AE0E1" w14:textId="116E26DE" w:rsidR="00C949B7" w:rsidRPr="00C949B7" w:rsidRDefault="00C949B7" w:rsidP="00C949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Управление культуры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185E1BF1" w14:textId="2ADEF720" w:rsidR="00B262E7" w:rsidRPr="00C949B7" w:rsidRDefault="0013162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14:paraId="2FD36C68" w14:textId="77777777">
        <w:trPr>
          <w:trHeight w:val="203"/>
        </w:trPr>
        <w:tc>
          <w:tcPr>
            <w:tcW w:w="3227" w:type="dxa"/>
          </w:tcPr>
          <w:p w14:paraId="7AF865D7" w14:textId="77777777" w:rsidR="00B262E7" w:rsidRDefault="0013162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</w:tcPr>
          <w:p w14:paraId="2667F5E6" w14:textId="77777777" w:rsidR="00B262E7" w:rsidRDefault="0013162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Мероприятия в рамках проекта «Пушкинская карта»</w:t>
            </w:r>
          </w:p>
        </w:tc>
        <w:tc>
          <w:tcPr>
            <w:tcW w:w="2644" w:type="dxa"/>
          </w:tcPr>
          <w:p w14:paraId="7D5137B7" w14:textId="77777777" w:rsidR="00B262E7" w:rsidRDefault="0013162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14:paraId="50CBBE3A" w14:textId="77777777">
        <w:trPr>
          <w:trHeight w:val="1518"/>
        </w:trPr>
        <w:tc>
          <w:tcPr>
            <w:tcW w:w="3227" w:type="dxa"/>
          </w:tcPr>
          <w:p w14:paraId="5CF28E3F" w14:textId="77777777" w:rsidR="00B262E7" w:rsidRDefault="00131624">
            <w:pPr>
              <w:tabs>
                <w:tab w:val="left" w:pos="103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</w:tcPr>
          <w:p w14:paraId="6047F721" w14:textId="77777777" w:rsidR="00B262E7" w:rsidRDefault="0013162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Мастер-классы для родителей детей с ОВЗ</w:t>
            </w:r>
          </w:p>
        </w:tc>
        <w:tc>
          <w:tcPr>
            <w:tcW w:w="2644" w:type="dxa"/>
          </w:tcPr>
          <w:p w14:paraId="43E08A93" w14:textId="77777777" w:rsidR="00B262E7" w:rsidRDefault="0013162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14:paraId="1830FE39" w14:textId="77777777" w:rsidR="00B262E7" w:rsidRDefault="0013162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Управление культуры;</w:t>
            </w:r>
          </w:p>
          <w:p w14:paraId="1903F9DC" w14:textId="45E2068D" w:rsidR="00C949B7" w:rsidRPr="00C949B7" w:rsidRDefault="0009164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и.о.</w:t>
            </w:r>
            <w:r w:rsidR="00C949B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Д.В.Сайфуллин</w:t>
            </w:r>
            <w:proofErr w:type="spellEnd"/>
            <w:r w:rsidR="00F43FF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  <w:r w:rsidR="00C949B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  <w:p w14:paraId="2A959BDD" w14:textId="77777777" w:rsidR="00B262E7" w:rsidRDefault="0013162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Комитет по делам детей и молодежи;</w:t>
            </w:r>
          </w:p>
          <w:p w14:paraId="488927E1" w14:textId="77777777" w:rsidR="00B262E7" w:rsidRDefault="0013162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14:paraId="4B312DDB" w14:textId="77777777">
        <w:trPr>
          <w:trHeight w:val="1518"/>
        </w:trPr>
        <w:tc>
          <w:tcPr>
            <w:tcW w:w="3227" w:type="dxa"/>
            <w:shd w:val="clear" w:color="auto" w:fill="FFFFFF"/>
          </w:tcPr>
          <w:p w14:paraId="334D8898" w14:textId="77777777" w:rsidR="00B262E7" w:rsidRDefault="0013162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  <w:shd w:val="clear" w:color="auto" w:fill="FFFFFF"/>
          </w:tcPr>
          <w:p w14:paraId="407DFAAC" w14:textId="77777777" w:rsidR="00B262E7" w:rsidRDefault="00131624">
            <w:pPr>
              <w:widowControl w:val="0"/>
              <w:tabs>
                <w:tab w:val="left" w:pos="326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Книжные выставки, часы, беседы, викторины и конкурсы, литературные игры, лекции, презентации книг и журналов</w:t>
            </w:r>
          </w:p>
        </w:tc>
        <w:tc>
          <w:tcPr>
            <w:tcW w:w="2644" w:type="dxa"/>
          </w:tcPr>
          <w:p w14:paraId="3C066EF4" w14:textId="77777777" w:rsidR="00B262E7" w:rsidRDefault="0013162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14:paraId="5DDB51A4" w14:textId="77777777" w:rsidR="00B262E7" w:rsidRDefault="0013162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Управление культуры;</w:t>
            </w:r>
          </w:p>
          <w:p w14:paraId="458B82A2" w14:textId="3AA4C46E" w:rsidR="00C949B7" w:rsidRPr="00F43FFF" w:rsidRDefault="0009164E" w:rsidP="00C949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и.о.</w:t>
            </w:r>
            <w:r w:rsidR="00C949B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Д.В.Сайфуллин</w:t>
            </w:r>
            <w:proofErr w:type="spellEnd"/>
            <w:r w:rsidR="00F43FF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41D7F9F6" w14:textId="77777777" w:rsidR="00B262E7" w:rsidRDefault="0013162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Комитет по делам детей и молодежи;</w:t>
            </w:r>
          </w:p>
          <w:p w14:paraId="159D361A" w14:textId="77777777" w:rsidR="00B262E7" w:rsidRDefault="0013162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14:paraId="7C83C711" w14:textId="77777777">
        <w:trPr>
          <w:trHeight w:val="274"/>
        </w:trPr>
        <w:tc>
          <w:tcPr>
            <w:tcW w:w="10891" w:type="dxa"/>
            <w:gridSpan w:val="3"/>
            <w:shd w:val="clear" w:color="auto" w:fill="FFFFFF"/>
          </w:tcPr>
          <w:p w14:paraId="6C0E529A" w14:textId="77777777" w:rsidR="00B262E7" w:rsidRDefault="0013162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 ноября, понедельник</w:t>
            </w:r>
          </w:p>
        </w:tc>
      </w:tr>
      <w:tr w:rsidR="00B262E7" w14:paraId="362D922A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6678D162" w14:textId="77777777" w:rsidR="00B262E7" w:rsidRDefault="00131624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12:00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МПК «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Сандугач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»,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ул.Гагарина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 77Б</w:t>
            </w:r>
          </w:p>
        </w:tc>
        <w:tc>
          <w:tcPr>
            <w:tcW w:w="5020" w:type="dxa"/>
          </w:tcPr>
          <w:p w14:paraId="44058055" w14:textId="77777777" w:rsidR="00B262E7" w:rsidRDefault="00131624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Этно-КВИЗ «Наша общая история», приуроченный ко Дню народного единства</w:t>
            </w:r>
          </w:p>
        </w:tc>
        <w:tc>
          <w:tcPr>
            <w:tcW w:w="2644" w:type="dxa"/>
          </w:tcPr>
          <w:p w14:paraId="22190DA7" w14:textId="0FD8D2EF" w:rsidR="00B262E7" w:rsidRPr="00C949B7" w:rsidRDefault="0013162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Р.Х.Шамсутдинов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Администрация Авиастроительного и Ново-Савиновского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райо</w:t>
            </w:r>
            <w:proofErr w:type="spellEnd"/>
            <w:r w:rsidR="00C949B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нов </w:t>
            </w:r>
          </w:p>
        </w:tc>
      </w:tr>
      <w:tr w:rsidR="00B262E7" w14:paraId="2384ED87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0D4D2E93" w14:textId="77777777" w:rsidR="00B262E7" w:rsidRDefault="00131624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19:00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МПК «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Аванагард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»,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ул.Ломжинская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 15А</w:t>
            </w:r>
          </w:p>
        </w:tc>
        <w:tc>
          <w:tcPr>
            <w:tcW w:w="5020" w:type="dxa"/>
          </w:tcPr>
          <w:p w14:paraId="650084A8" w14:textId="77777777" w:rsidR="00B262E7" w:rsidRDefault="00131624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Мастер-класс «Я люблю Россию!»</w:t>
            </w:r>
          </w:p>
          <w:p w14:paraId="5FEE1744" w14:textId="77777777" w:rsidR="00B262E7" w:rsidRDefault="00B262E7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644" w:type="dxa"/>
          </w:tcPr>
          <w:p w14:paraId="4BFF7DAB" w14:textId="77777777" w:rsidR="00B262E7" w:rsidRDefault="0013162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Р.Р.Фатхутдинов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Советского района</w:t>
            </w:r>
          </w:p>
        </w:tc>
      </w:tr>
      <w:tr w:rsidR="00B262E7" w14:paraId="350CB09B" w14:textId="77777777">
        <w:trPr>
          <w:trHeight w:val="270"/>
        </w:trPr>
        <w:tc>
          <w:tcPr>
            <w:tcW w:w="10891" w:type="dxa"/>
            <w:gridSpan w:val="3"/>
            <w:shd w:val="clear" w:color="auto" w:fill="FFFFFF"/>
          </w:tcPr>
          <w:p w14:paraId="3D9916CE" w14:textId="77777777" w:rsidR="00B262E7" w:rsidRDefault="0013162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lastRenderedPageBreak/>
              <w:t xml:space="preserve">4 ноября, вторник — День народного единства </w:t>
            </w:r>
          </w:p>
        </w:tc>
      </w:tr>
      <w:tr w:rsidR="00B262E7" w14:paraId="5870E80C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42E006FF" w14:textId="3B8ECEA1" w:rsidR="00B262E7" w:rsidRDefault="0009164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ДК в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ж.м.</w:t>
            </w:r>
            <w:r w:rsidR="00131624">
              <w:rPr>
                <w:rFonts w:ascii="Times New Roman" w:eastAsia="Times New Roman" w:hAnsi="Times New Roman" w:cs="Times New Roman"/>
                <w:sz w:val="26"/>
                <w:szCs w:val="26"/>
              </w:rPr>
              <w:t>Кадышево</w:t>
            </w:r>
            <w:proofErr w:type="spellEnd"/>
            <w:r w:rsidR="0013162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131624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</w:r>
            <w:proofErr w:type="spellStart"/>
            <w:r w:rsidR="00131624">
              <w:rPr>
                <w:rFonts w:ascii="Times New Roman" w:eastAsia="Times New Roman" w:hAnsi="Times New Roman" w:cs="Times New Roman"/>
                <w:sz w:val="26"/>
                <w:szCs w:val="26"/>
              </w:rPr>
              <w:t>ул.Р.Зорге</w:t>
            </w:r>
            <w:proofErr w:type="spellEnd"/>
            <w:r w:rsidR="00131624">
              <w:rPr>
                <w:rFonts w:ascii="Times New Roman" w:eastAsia="Times New Roman" w:hAnsi="Times New Roman" w:cs="Times New Roman"/>
                <w:sz w:val="26"/>
                <w:szCs w:val="26"/>
              </w:rPr>
              <w:t>, 6Б</w:t>
            </w:r>
          </w:p>
        </w:tc>
        <w:tc>
          <w:tcPr>
            <w:tcW w:w="5020" w:type="dxa"/>
          </w:tcPr>
          <w:p w14:paraId="27793290" w14:textId="77777777" w:rsidR="00B262E7" w:rsidRDefault="00131624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Фестиваль «Душа народа», посвящённый Дню народного единства </w:t>
            </w:r>
          </w:p>
        </w:tc>
        <w:tc>
          <w:tcPr>
            <w:tcW w:w="2644" w:type="dxa"/>
          </w:tcPr>
          <w:p w14:paraId="6F95948D" w14:textId="560397A2" w:rsidR="00B262E7" w:rsidRDefault="0013162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Р.Х.Шамсутдинов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Авиастроительного и Ново-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Савиновского </w:t>
            </w:r>
            <w:r w:rsidR="00C949B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C949B7">
              <w:rPr>
                <w:rFonts w:ascii="Times New Roman" w:eastAsia="Times New Roman" w:hAnsi="Times New Roman" w:cs="Times New Roman"/>
                <w:sz w:val="26"/>
                <w:szCs w:val="26"/>
              </w:rPr>
              <w:t>райо</w:t>
            </w:r>
            <w:proofErr w:type="spellEnd"/>
            <w:r w:rsidR="00C949B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нов</w:t>
            </w:r>
            <w:proofErr w:type="gramEnd"/>
          </w:p>
        </w:tc>
      </w:tr>
      <w:tr w:rsidR="00C949B7" w14:paraId="133C1AA0" w14:textId="77777777">
        <w:trPr>
          <w:trHeight w:val="566"/>
        </w:trPr>
        <w:tc>
          <w:tcPr>
            <w:tcW w:w="3227" w:type="dxa"/>
            <w:shd w:val="clear" w:color="auto" w:fill="FFFFFF"/>
          </w:tcPr>
          <w:p w14:paraId="7E82F3E4" w14:textId="77777777" w:rsidR="00C949B7" w:rsidRDefault="00C949B7" w:rsidP="00C949B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11:00</w:t>
            </w:r>
          </w:p>
          <w:p w14:paraId="00D36260" w14:textId="2B3B0DE2" w:rsidR="00C949B7" w:rsidRDefault="0009164E" w:rsidP="00C949B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ТАГТОиБ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им.М.</w:t>
            </w:r>
            <w:r w:rsidR="00C949B7">
              <w:rPr>
                <w:rFonts w:ascii="Times New Roman" w:eastAsia="Times New Roman" w:hAnsi="Times New Roman" w:cs="Times New Roman"/>
                <w:sz w:val="26"/>
                <w:szCs w:val="26"/>
              </w:rPr>
              <w:t>Джалиля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  <w:r w:rsidR="00C949B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</w:t>
            </w:r>
            <w:proofErr w:type="gramEnd"/>
            <w:r w:rsidR="00C949B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Свободы, 2</w:t>
            </w:r>
          </w:p>
        </w:tc>
        <w:tc>
          <w:tcPr>
            <w:tcW w:w="5020" w:type="dxa"/>
          </w:tcPr>
          <w:p w14:paraId="4871A9C2" w14:textId="77777777" w:rsidR="00C949B7" w:rsidRDefault="00C949B7" w:rsidP="00C949B7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Гала-концерт фестиваля «Наш дом Татарстан»</w:t>
            </w:r>
          </w:p>
        </w:tc>
        <w:tc>
          <w:tcPr>
            <w:tcW w:w="2644" w:type="dxa"/>
          </w:tcPr>
          <w:p w14:paraId="4B8A49C0" w14:textId="4F771405" w:rsidR="00C949B7" w:rsidRDefault="00C949B7" w:rsidP="00C949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А.И.Салихов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Вахитовского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Приволжского районов</w:t>
            </w:r>
          </w:p>
        </w:tc>
      </w:tr>
      <w:tr w:rsidR="00B262E7" w14:paraId="6F69F63D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03D637BB" w14:textId="77777777" w:rsidR="00B262E7" w:rsidRDefault="0013162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15:00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ДК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им.С.Саид-Галиева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</w:p>
          <w:p w14:paraId="4C24BEF9" w14:textId="77777777" w:rsidR="00B262E7" w:rsidRDefault="0013162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ул.Советская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 18</w:t>
            </w:r>
          </w:p>
        </w:tc>
        <w:tc>
          <w:tcPr>
            <w:tcW w:w="5020" w:type="dxa"/>
          </w:tcPr>
          <w:p w14:paraId="38BF3F95" w14:textId="77777777" w:rsidR="00B262E7" w:rsidRDefault="00131624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Концерт духового оркестра Культурного центра МВД по Республике Татарстан, посвященный Дню народного единства </w:t>
            </w:r>
          </w:p>
        </w:tc>
        <w:tc>
          <w:tcPr>
            <w:tcW w:w="2644" w:type="dxa"/>
          </w:tcPr>
          <w:p w14:paraId="1BF70AE7" w14:textId="77777777" w:rsidR="00B262E7" w:rsidRDefault="0013162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Р.Р.Фатхутдинов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Советского района</w:t>
            </w:r>
          </w:p>
        </w:tc>
      </w:tr>
      <w:tr w:rsidR="00B262E7" w14:paraId="6932D9FF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4F187673" w14:textId="77777777" w:rsidR="00B262E7" w:rsidRDefault="0013162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17:00</w:t>
            </w:r>
          </w:p>
          <w:p w14:paraId="7884F004" w14:textId="2771DD6A" w:rsidR="00B262E7" w:rsidRDefault="0009164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ДК в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ж.м.</w:t>
            </w:r>
            <w:r w:rsidR="00131624">
              <w:rPr>
                <w:rFonts w:ascii="Times New Roman" w:eastAsia="Times New Roman" w:hAnsi="Times New Roman" w:cs="Times New Roman"/>
                <w:sz w:val="26"/>
                <w:szCs w:val="26"/>
              </w:rPr>
              <w:t>Мирный</w:t>
            </w:r>
            <w:proofErr w:type="spellEnd"/>
            <w:r w:rsidR="0013162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</w:p>
          <w:p w14:paraId="1EF8CC48" w14:textId="77777777" w:rsidR="00B262E7" w:rsidRDefault="0013162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ул.Ново-Давликеевская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 4А</w:t>
            </w:r>
          </w:p>
        </w:tc>
        <w:tc>
          <w:tcPr>
            <w:tcW w:w="5020" w:type="dxa"/>
          </w:tcPr>
          <w:p w14:paraId="49C19F54" w14:textId="77777777" w:rsidR="00B262E7" w:rsidRDefault="00131624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Познавательный час ко Дню народного единства: «Сила России – в единстве народа»</w:t>
            </w:r>
          </w:p>
          <w:p w14:paraId="240A23B2" w14:textId="77777777" w:rsidR="00B262E7" w:rsidRDefault="00B262E7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40836C3" w14:textId="77777777" w:rsidR="00B262E7" w:rsidRDefault="00B262E7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644" w:type="dxa"/>
          </w:tcPr>
          <w:p w14:paraId="3A299B2D" w14:textId="77777777" w:rsidR="00B262E7" w:rsidRDefault="0013162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А.И.Салихов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Вахитовского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Приволжского районов</w:t>
            </w:r>
          </w:p>
        </w:tc>
      </w:tr>
      <w:tr w:rsidR="00B262E7" w14:paraId="1FE1B4CF" w14:textId="77777777">
        <w:trPr>
          <w:trHeight w:val="274"/>
        </w:trPr>
        <w:tc>
          <w:tcPr>
            <w:tcW w:w="10891" w:type="dxa"/>
            <w:gridSpan w:val="3"/>
            <w:shd w:val="clear" w:color="auto" w:fill="FFFFFF"/>
          </w:tcPr>
          <w:p w14:paraId="5EE204DE" w14:textId="77777777" w:rsidR="00B262E7" w:rsidRDefault="0013162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5 ноября, среда</w:t>
            </w:r>
          </w:p>
        </w:tc>
      </w:tr>
      <w:tr w:rsidR="00B262E7" w14:paraId="0B4E80E7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2DB06BF9" w14:textId="365EAF95" w:rsidR="00C949B7" w:rsidRDefault="00C949B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Время уточняется</w:t>
            </w:r>
          </w:p>
          <w:p w14:paraId="30E21BDA" w14:textId="2647DB2F" w:rsidR="00B262E7" w:rsidRDefault="0013162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КЦ «Московский»,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ул.Академика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Королева, 47</w:t>
            </w:r>
          </w:p>
        </w:tc>
        <w:tc>
          <w:tcPr>
            <w:tcW w:w="5020" w:type="dxa"/>
          </w:tcPr>
          <w:p w14:paraId="6D534BF1" w14:textId="77777777" w:rsidR="00B262E7" w:rsidRDefault="00131624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Районный концерт ко Дню народного единства «Мы дети твои, Россия!»</w:t>
            </w:r>
          </w:p>
        </w:tc>
        <w:tc>
          <w:tcPr>
            <w:tcW w:w="2644" w:type="dxa"/>
          </w:tcPr>
          <w:p w14:paraId="2F953CE9" w14:textId="77777777" w:rsidR="00B262E7" w:rsidRDefault="0013162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В.В.Жаворонков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Кировского и Московского районов</w:t>
            </w:r>
          </w:p>
        </w:tc>
      </w:tr>
      <w:tr w:rsidR="00B262E7" w14:paraId="026B2B2F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5DB3D19E" w14:textId="77777777" w:rsidR="00B262E7" w:rsidRDefault="0013162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16:00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МПК «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Цудзуки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»,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ул.Чуйкова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 59А</w:t>
            </w:r>
          </w:p>
        </w:tc>
        <w:tc>
          <w:tcPr>
            <w:tcW w:w="5020" w:type="dxa"/>
          </w:tcPr>
          <w:p w14:paraId="567D80F9" w14:textId="77777777" w:rsidR="00B262E7" w:rsidRDefault="00131624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Сбор гуманитарной помощи и писем в зону СВО для бойцов из Татарстана</w:t>
            </w:r>
          </w:p>
        </w:tc>
        <w:tc>
          <w:tcPr>
            <w:tcW w:w="2644" w:type="dxa"/>
          </w:tcPr>
          <w:p w14:paraId="27C9C3D9" w14:textId="5E6A176D" w:rsidR="00B262E7" w:rsidRDefault="0013162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Р.Х.Шамсутдинов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Авиастроительного и Ново-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Савиновского </w:t>
            </w:r>
            <w:r w:rsidR="00C949B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C949B7">
              <w:rPr>
                <w:rFonts w:ascii="Times New Roman" w:eastAsia="Times New Roman" w:hAnsi="Times New Roman" w:cs="Times New Roman"/>
                <w:sz w:val="26"/>
                <w:szCs w:val="26"/>
              </w:rPr>
              <w:t>райо</w:t>
            </w:r>
            <w:proofErr w:type="spellEnd"/>
            <w:r w:rsidR="00C949B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нов</w:t>
            </w:r>
            <w:proofErr w:type="gramEnd"/>
          </w:p>
        </w:tc>
      </w:tr>
      <w:tr w:rsidR="00B262E7" w14:paraId="4B7004D5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64646B43" w14:textId="77777777" w:rsidR="00B262E7" w:rsidRDefault="0013162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17:00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КДК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им.В.И.Ленина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ул.Копылова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 2А</w:t>
            </w:r>
          </w:p>
        </w:tc>
        <w:tc>
          <w:tcPr>
            <w:tcW w:w="5020" w:type="dxa"/>
          </w:tcPr>
          <w:p w14:paraId="7B73C43A" w14:textId="77777777" w:rsidR="00B262E7" w:rsidRDefault="00131624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Праздничный концерт ко Дню народного единства</w:t>
            </w:r>
          </w:p>
        </w:tc>
        <w:tc>
          <w:tcPr>
            <w:tcW w:w="2644" w:type="dxa"/>
          </w:tcPr>
          <w:p w14:paraId="233BE294" w14:textId="5F4E028D" w:rsidR="00B262E7" w:rsidRDefault="0013162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Р.Х.Шамсутдинов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Авиастроительного и Ново-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Савиновского </w:t>
            </w:r>
            <w:r w:rsidR="00C949B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C949B7">
              <w:rPr>
                <w:rFonts w:ascii="Times New Roman" w:eastAsia="Times New Roman" w:hAnsi="Times New Roman" w:cs="Times New Roman"/>
                <w:sz w:val="26"/>
                <w:szCs w:val="26"/>
              </w:rPr>
              <w:t>райо</w:t>
            </w:r>
            <w:proofErr w:type="spellEnd"/>
            <w:r w:rsidR="00C949B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нов</w:t>
            </w:r>
            <w:proofErr w:type="gramEnd"/>
          </w:p>
        </w:tc>
      </w:tr>
      <w:tr w:rsidR="00B262E7" w14:paraId="6C020D8B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23763AA5" w14:textId="77777777" w:rsidR="00B262E7" w:rsidRDefault="0013162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17:00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МПК «Алга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»,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ул.Х.Мавлютова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 21</w:t>
            </w:r>
          </w:p>
        </w:tc>
        <w:tc>
          <w:tcPr>
            <w:tcW w:w="5020" w:type="dxa"/>
          </w:tcPr>
          <w:p w14:paraId="09B48890" w14:textId="6982C430" w:rsidR="00B262E7" w:rsidRDefault="00131624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Танцевальный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квиз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 культуре народов России «Угадай, что я танцую»</w:t>
            </w:r>
          </w:p>
        </w:tc>
        <w:tc>
          <w:tcPr>
            <w:tcW w:w="2644" w:type="dxa"/>
          </w:tcPr>
          <w:p w14:paraId="6DE7ADC3" w14:textId="77777777" w:rsidR="00B262E7" w:rsidRDefault="0013162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А.И.Салихов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Вахитовского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Приволжского районов</w:t>
            </w:r>
          </w:p>
        </w:tc>
      </w:tr>
      <w:tr w:rsidR="00B262E7" w14:paraId="7F7DE503" w14:textId="77777777">
        <w:trPr>
          <w:trHeight w:val="268"/>
        </w:trPr>
        <w:tc>
          <w:tcPr>
            <w:tcW w:w="10891" w:type="dxa"/>
            <w:gridSpan w:val="3"/>
            <w:shd w:val="clear" w:color="auto" w:fill="FFFFFF"/>
          </w:tcPr>
          <w:p w14:paraId="25CE8981" w14:textId="1B1B2AE7" w:rsidR="00B262E7" w:rsidRDefault="0009164E" w:rsidP="0009164E">
            <w:pPr>
              <w:widowControl w:val="0"/>
              <w:tabs>
                <w:tab w:val="left" w:pos="2962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6 ноября, четверг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–</w:t>
            </w:r>
            <w:r w:rsidR="0013162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="00131624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</w:rPr>
              <w:t>День Конституции Республики Татарстан</w:t>
            </w:r>
          </w:p>
        </w:tc>
      </w:tr>
      <w:tr w:rsidR="00B262E7" w14:paraId="54942963" w14:textId="77777777">
        <w:trPr>
          <w:trHeight w:val="1217"/>
        </w:trPr>
        <w:tc>
          <w:tcPr>
            <w:tcW w:w="3227" w:type="dxa"/>
            <w:shd w:val="clear" w:color="auto" w:fill="FFFFFF"/>
          </w:tcPr>
          <w:p w14:paraId="1BC7AB6A" w14:textId="77777777" w:rsidR="00B262E7" w:rsidRDefault="0013162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15:00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ДК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им.С.Саид-Галиева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</w:p>
          <w:p w14:paraId="5607B6C8" w14:textId="77777777" w:rsidR="00B262E7" w:rsidRDefault="0013162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ул.Советская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 18</w:t>
            </w:r>
          </w:p>
        </w:tc>
        <w:tc>
          <w:tcPr>
            <w:tcW w:w="5020" w:type="dxa"/>
          </w:tcPr>
          <w:p w14:paraId="00FBF61E" w14:textId="77777777" w:rsidR="00B262E7" w:rsidRDefault="00131624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Лекция-беседа, посвященная Конституции Республики Татарстан</w:t>
            </w:r>
          </w:p>
        </w:tc>
        <w:tc>
          <w:tcPr>
            <w:tcW w:w="2644" w:type="dxa"/>
          </w:tcPr>
          <w:p w14:paraId="5D1DA01C" w14:textId="77777777" w:rsidR="00B262E7" w:rsidRDefault="0013162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Р.Р.Фатхутдинов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Советского района</w:t>
            </w:r>
          </w:p>
        </w:tc>
      </w:tr>
      <w:tr w:rsidR="00B262E7" w14:paraId="38103941" w14:textId="77777777">
        <w:trPr>
          <w:trHeight w:val="1217"/>
        </w:trPr>
        <w:tc>
          <w:tcPr>
            <w:tcW w:w="3227" w:type="dxa"/>
            <w:shd w:val="clear" w:color="auto" w:fill="FFFFFF"/>
          </w:tcPr>
          <w:p w14:paraId="5304B0C0" w14:textId="77777777" w:rsidR="00B262E7" w:rsidRDefault="0013162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18:30</w:t>
            </w:r>
          </w:p>
          <w:p w14:paraId="75FDA444" w14:textId="77777777" w:rsidR="00B262E7" w:rsidRDefault="0013162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КЦ «Московский»,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ул.Академика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Королева, 47</w:t>
            </w:r>
          </w:p>
        </w:tc>
        <w:tc>
          <w:tcPr>
            <w:tcW w:w="5020" w:type="dxa"/>
          </w:tcPr>
          <w:p w14:paraId="1E93C1D6" w14:textId="77777777" w:rsidR="00B262E7" w:rsidRDefault="00131624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Мастер-класс на тему «Основы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дирижирования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644" w:type="dxa"/>
          </w:tcPr>
          <w:p w14:paraId="257FEF68" w14:textId="77777777" w:rsidR="00B262E7" w:rsidRDefault="0013162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В.В.Жаворонков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Кировского и Московского районов</w:t>
            </w:r>
          </w:p>
        </w:tc>
      </w:tr>
      <w:tr w:rsidR="00B262E7" w14:paraId="1303E678" w14:textId="77777777" w:rsidTr="0009164E">
        <w:trPr>
          <w:trHeight w:val="893"/>
        </w:trPr>
        <w:tc>
          <w:tcPr>
            <w:tcW w:w="3227" w:type="dxa"/>
            <w:shd w:val="clear" w:color="auto" w:fill="FFFFFF"/>
          </w:tcPr>
          <w:p w14:paraId="61714F99" w14:textId="77777777" w:rsidR="00B262E7" w:rsidRDefault="0013162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19:15</w:t>
            </w:r>
          </w:p>
          <w:p w14:paraId="53078A61" w14:textId="2CFEC2FF" w:rsidR="00B262E7" w:rsidRDefault="0009164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ДК в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ж.м.</w:t>
            </w:r>
            <w:r w:rsidR="00131624">
              <w:rPr>
                <w:rFonts w:ascii="Times New Roman" w:eastAsia="Times New Roman" w:hAnsi="Times New Roman" w:cs="Times New Roman"/>
                <w:sz w:val="26"/>
                <w:szCs w:val="26"/>
              </w:rPr>
              <w:t>Вознесенское</w:t>
            </w:r>
            <w:proofErr w:type="spellEnd"/>
            <w:r w:rsidR="0013162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</w:p>
          <w:p w14:paraId="6354975C" w14:textId="346F687B" w:rsidR="00B262E7" w:rsidRDefault="0009164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ул.</w:t>
            </w:r>
            <w:r w:rsidR="00131624">
              <w:rPr>
                <w:rFonts w:ascii="Times New Roman" w:eastAsia="Times New Roman" w:hAnsi="Times New Roman" w:cs="Times New Roman"/>
                <w:sz w:val="26"/>
                <w:szCs w:val="26"/>
              </w:rPr>
              <w:t>Нардуган</w:t>
            </w:r>
            <w:proofErr w:type="spellEnd"/>
            <w:r w:rsidR="00131624">
              <w:rPr>
                <w:rFonts w:ascii="Times New Roman" w:eastAsia="Times New Roman" w:hAnsi="Times New Roman" w:cs="Times New Roman"/>
                <w:sz w:val="26"/>
                <w:szCs w:val="26"/>
              </w:rPr>
              <w:t>, 45</w:t>
            </w:r>
          </w:p>
        </w:tc>
        <w:tc>
          <w:tcPr>
            <w:tcW w:w="5020" w:type="dxa"/>
          </w:tcPr>
          <w:p w14:paraId="3F3F8262" w14:textId="77777777" w:rsidR="00B262E7" w:rsidRDefault="00131624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Открытый урок театра народного танца «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Нардуган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644" w:type="dxa"/>
          </w:tcPr>
          <w:p w14:paraId="0279BAE7" w14:textId="77777777" w:rsidR="00B262E7" w:rsidRDefault="0013162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Р.Р.Фатхутдинов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Советского района</w:t>
            </w:r>
          </w:p>
        </w:tc>
      </w:tr>
      <w:tr w:rsidR="00B262E7" w14:paraId="6D65B4B1" w14:textId="77777777">
        <w:trPr>
          <w:trHeight w:val="274"/>
        </w:trPr>
        <w:tc>
          <w:tcPr>
            <w:tcW w:w="10891" w:type="dxa"/>
            <w:gridSpan w:val="3"/>
            <w:shd w:val="clear" w:color="auto" w:fill="FFFFFF"/>
          </w:tcPr>
          <w:p w14:paraId="17AD4611" w14:textId="5AF4A03A" w:rsidR="00B262E7" w:rsidRDefault="00131624" w:rsidP="0009164E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7 ноября, пятница </w:t>
            </w:r>
            <w:r w:rsidR="0009164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День Октябрьской революции 1917 года </w:t>
            </w:r>
          </w:p>
        </w:tc>
      </w:tr>
      <w:tr w:rsidR="00B262E7" w14:paraId="5CC32B1D" w14:textId="77777777">
        <w:trPr>
          <w:trHeight w:val="1509"/>
        </w:trPr>
        <w:tc>
          <w:tcPr>
            <w:tcW w:w="3227" w:type="dxa"/>
            <w:shd w:val="clear" w:color="auto" w:fill="FFFFFF"/>
          </w:tcPr>
          <w:p w14:paraId="71D1E52E" w14:textId="77777777" w:rsidR="00B262E7" w:rsidRDefault="00131624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течение дня </w:t>
            </w:r>
          </w:p>
          <w:p w14:paraId="1C5211B8" w14:textId="77777777" w:rsidR="00B262E7" w:rsidRDefault="00131624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Библиотека-филиал №11</w:t>
            </w:r>
          </w:p>
          <w:p w14:paraId="137E8B00" w14:textId="0A7F4980" w:rsidR="00B262E7" w:rsidRDefault="0009164E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МБУК «ЦБС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г.Казани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», ул.</w:t>
            </w:r>
            <w:r w:rsidR="00131624">
              <w:rPr>
                <w:rFonts w:ascii="Times New Roman" w:eastAsia="Times New Roman" w:hAnsi="Times New Roman" w:cs="Times New Roman"/>
                <w:sz w:val="26"/>
                <w:szCs w:val="26"/>
              </w:rPr>
              <w:t>Ильича,19</w:t>
            </w:r>
          </w:p>
          <w:p w14:paraId="78A73997" w14:textId="77777777" w:rsidR="00B262E7" w:rsidRDefault="00B262E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020" w:type="dxa"/>
          </w:tcPr>
          <w:p w14:paraId="425957B5" w14:textId="793A0C0B" w:rsidR="00B262E7" w:rsidRDefault="0009164E" w:rsidP="0009164E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нижная выставка ко Дню Конституции РТ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«Знаешь ли ты?»</w:t>
            </w:r>
          </w:p>
        </w:tc>
        <w:tc>
          <w:tcPr>
            <w:tcW w:w="2644" w:type="dxa"/>
          </w:tcPr>
          <w:p w14:paraId="78868C59" w14:textId="77777777" w:rsidR="00B262E7" w:rsidRDefault="0013162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В.В.Жаворонков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Кировского и Московского районов</w:t>
            </w:r>
          </w:p>
        </w:tc>
      </w:tr>
      <w:tr w:rsidR="00B262E7" w14:paraId="39C07A1A" w14:textId="77777777" w:rsidTr="0009164E">
        <w:trPr>
          <w:trHeight w:val="989"/>
        </w:trPr>
        <w:tc>
          <w:tcPr>
            <w:tcW w:w="3227" w:type="dxa"/>
            <w:shd w:val="clear" w:color="auto" w:fill="FFFFFF"/>
          </w:tcPr>
          <w:p w14:paraId="4659F03F" w14:textId="77777777" w:rsidR="00B262E7" w:rsidRDefault="00131624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13:00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КЦ «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Сайдаш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»,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ул.Н.Ершова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 57А</w:t>
            </w:r>
          </w:p>
        </w:tc>
        <w:tc>
          <w:tcPr>
            <w:tcW w:w="5020" w:type="dxa"/>
          </w:tcPr>
          <w:p w14:paraId="03626C45" w14:textId="645BE37C" w:rsidR="00B262E7" w:rsidRDefault="00131624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«Я гражданин России»</w:t>
            </w:r>
            <w:r w:rsidR="0009164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выставка рисунков детской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ИЗО-студии</w:t>
            </w:r>
            <w:proofErr w:type="gramEnd"/>
          </w:p>
          <w:p w14:paraId="71E03C33" w14:textId="77777777" w:rsidR="00B262E7" w:rsidRDefault="00B262E7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644" w:type="dxa"/>
          </w:tcPr>
          <w:p w14:paraId="42726604" w14:textId="77777777" w:rsidR="00B262E7" w:rsidRDefault="0013162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Р.Р.Фатхутдинов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Советского района</w:t>
            </w:r>
          </w:p>
        </w:tc>
      </w:tr>
      <w:tr w:rsidR="00B262E7" w14:paraId="15124682" w14:textId="77777777">
        <w:trPr>
          <w:trHeight w:val="1509"/>
        </w:trPr>
        <w:tc>
          <w:tcPr>
            <w:tcW w:w="3227" w:type="dxa"/>
            <w:shd w:val="clear" w:color="auto" w:fill="FFFFFF"/>
          </w:tcPr>
          <w:p w14:paraId="2818F856" w14:textId="77777777" w:rsidR="00B262E7" w:rsidRDefault="00131624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18:30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МПК «Юниор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»,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ул.Октябрьская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 38</w:t>
            </w:r>
          </w:p>
        </w:tc>
        <w:tc>
          <w:tcPr>
            <w:tcW w:w="5020" w:type="dxa"/>
          </w:tcPr>
          <w:p w14:paraId="60FBBA41" w14:textId="77777777" w:rsidR="00B262E7" w:rsidRDefault="00131624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Первенство клуба по армрестлингу, приуроченное ко Дню народного единства</w:t>
            </w:r>
          </w:p>
        </w:tc>
        <w:tc>
          <w:tcPr>
            <w:tcW w:w="2644" w:type="dxa"/>
          </w:tcPr>
          <w:p w14:paraId="3425469A" w14:textId="64DD4A2B" w:rsidR="00B262E7" w:rsidRDefault="0013162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Р.Х.Шамсутдинов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Авиастроительного и Ново-</w:t>
            </w:r>
            <w:r w:rsidR="00C949B7">
              <w:rPr>
                <w:rFonts w:ascii="Times New Roman" w:eastAsia="Times New Roman" w:hAnsi="Times New Roman" w:cs="Times New Roman"/>
                <w:sz w:val="26"/>
                <w:szCs w:val="26"/>
              </w:rPr>
              <w:t>Савиновского районов</w:t>
            </w:r>
          </w:p>
        </w:tc>
      </w:tr>
      <w:tr w:rsidR="00B262E7" w14:paraId="00DB89BF" w14:textId="77777777">
        <w:trPr>
          <w:trHeight w:val="274"/>
        </w:trPr>
        <w:tc>
          <w:tcPr>
            <w:tcW w:w="10891" w:type="dxa"/>
            <w:gridSpan w:val="3"/>
            <w:shd w:val="clear" w:color="auto" w:fill="FFFFFF"/>
          </w:tcPr>
          <w:p w14:paraId="7927A46B" w14:textId="77777777" w:rsidR="00B262E7" w:rsidRDefault="0013162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8 ноября, суббота </w:t>
            </w:r>
          </w:p>
        </w:tc>
      </w:tr>
      <w:tr w:rsidR="00B262E7" w14:paraId="7A9E985B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01401505" w14:textId="77777777" w:rsidR="00B262E7" w:rsidRDefault="0013162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06:00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Площадки города </w:t>
            </w:r>
          </w:p>
        </w:tc>
        <w:tc>
          <w:tcPr>
            <w:tcW w:w="5020" w:type="dxa"/>
          </w:tcPr>
          <w:p w14:paraId="12730FE0" w14:textId="77777777" w:rsidR="00B262E7" w:rsidRDefault="00131624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Ярмарки по реализации сельскохозяйственной продукции и продовольственных товаров повседневного спроса </w:t>
            </w:r>
          </w:p>
        </w:tc>
        <w:tc>
          <w:tcPr>
            <w:tcW w:w="2644" w:type="dxa"/>
          </w:tcPr>
          <w:p w14:paraId="6334C60C" w14:textId="77777777" w:rsidR="00B262E7" w:rsidRDefault="0013162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Р.Ф.Фазылянов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 Комитет потребительского рынка, администрации районов</w:t>
            </w:r>
          </w:p>
        </w:tc>
      </w:tr>
      <w:tr w:rsidR="00B262E7" w14:paraId="22D0AA6B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3147C30F" w14:textId="77777777" w:rsidR="00B262E7" w:rsidRDefault="0013162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МПК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«Бокс»,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ул.Ю.Фучика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 79А</w:t>
            </w:r>
          </w:p>
        </w:tc>
        <w:tc>
          <w:tcPr>
            <w:tcW w:w="5020" w:type="dxa"/>
          </w:tcPr>
          <w:p w14:paraId="2912F4C9" w14:textId="77777777" w:rsidR="00B262E7" w:rsidRDefault="00131624" w:rsidP="0009164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Турнир по боксу, приуроченный ко Дню народного единства</w:t>
            </w:r>
          </w:p>
        </w:tc>
        <w:tc>
          <w:tcPr>
            <w:tcW w:w="2644" w:type="dxa"/>
          </w:tcPr>
          <w:p w14:paraId="574590CB" w14:textId="77777777" w:rsidR="00B262E7" w:rsidRDefault="0013162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А.И.Салихов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Вахитовского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Приволжского районов</w:t>
            </w:r>
          </w:p>
        </w:tc>
      </w:tr>
      <w:tr w:rsidR="00B262E7" w14:paraId="4FBF029D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3A268936" w14:textId="77777777" w:rsidR="00B262E7" w:rsidRDefault="0013162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15:00 </w:t>
            </w:r>
          </w:p>
          <w:p w14:paraId="736ABB40" w14:textId="77777777" w:rsidR="00B262E7" w:rsidRDefault="0013162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ДК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им.С.Саид-Галиева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</w:p>
          <w:p w14:paraId="609E6FE6" w14:textId="77777777" w:rsidR="00B262E7" w:rsidRDefault="0013162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ул.Советская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 18</w:t>
            </w:r>
          </w:p>
        </w:tc>
        <w:tc>
          <w:tcPr>
            <w:tcW w:w="5020" w:type="dxa"/>
          </w:tcPr>
          <w:p w14:paraId="3937A8E4" w14:textId="77777777" w:rsidR="00B262E7" w:rsidRDefault="00131624" w:rsidP="0009164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Танцевальный фестиваль «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Time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kings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» «Время королей»</w:t>
            </w:r>
          </w:p>
        </w:tc>
        <w:tc>
          <w:tcPr>
            <w:tcW w:w="2644" w:type="dxa"/>
          </w:tcPr>
          <w:p w14:paraId="2757009B" w14:textId="77777777" w:rsidR="00B262E7" w:rsidRDefault="0013162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Р.Р.Фатхутдинов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Советского района</w:t>
            </w:r>
          </w:p>
        </w:tc>
      </w:tr>
      <w:tr w:rsidR="00B262E7" w14:paraId="7EB8A24B" w14:textId="77777777">
        <w:trPr>
          <w:trHeight w:val="274"/>
        </w:trPr>
        <w:tc>
          <w:tcPr>
            <w:tcW w:w="10891" w:type="dxa"/>
            <w:gridSpan w:val="3"/>
            <w:shd w:val="clear" w:color="auto" w:fill="FFFFFF"/>
          </w:tcPr>
          <w:p w14:paraId="6DD425BC" w14:textId="77777777" w:rsidR="00B262E7" w:rsidRDefault="0013162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9 ноября, воскресенье</w:t>
            </w:r>
          </w:p>
        </w:tc>
      </w:tr>
      <w:tr w:rsidR="00B262E7" w14:paraId="6633F5E8" w14:textId="77777777">
        <w:trPr>
          <w:trHeight w:val="881"/>
        </w:trPr>
        <w:tc>
          <w:tcPr>
            <w:tcW w:w="3227" w:type="dxa"/>
            <w:shd w:val="clear" w:color="auto" w:fill="FFFFFF"/>
          </w:tcPr>
          <w:p w14:paraId="0C3700F9" w14:textId="77777777" w:rsidR="00B262E7" w:rsidRDefault="0013162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МПК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«Бокс»,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ул.Ю.Фучика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 79А</w:t>
            </w:r>
          </w:p>
        </w:tc>
        <w:tc>
          <w:tcPr>
            <w:tcW w:w="5020" w:type="dxa"/>
            <w:shd w:val="clear" w:color="auto" w:fill="FFFFFF"/>
          </w:tcPr>
          <w:p w14:paraId="352D0F53" w14:textId="77777777" w:rsidR="00B262E7" w:rsidRDefault="00131624" w:rsidP="0009164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Турнир по боксу, приуроченный </w:t>
            </w:r>
            <w:bookmarkStart w:id="2" w:name="_GoBack"/>
            <w:bookmarkEnd w:id="2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 Дню народного единства</w:t>
            </w:r>
          </w:p>
        </w:tc>
        <w:tc>
          <w:tcPr>
            <w:tcW w:w="2644" w:type="dxa"/>
            <w:shd w:val="clear" w:color="auto" w:fill="FFFFFF"/>
          </w:tcPr>
          <w:p w14:paraId="1CB1A5D7" w14:textId="77777777" w:rsidR="00B262E7" w:rsidRDefault="0013162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А.И.Салихов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Вахитовского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Приволжского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районов</w:t>
            </w:r>
          </w:p>
        </w:tc>
      </w:tr>
      <w:tr w:rsidR="00B262E7" w14:paraId="1280F0F8" w14:textId="77777777">
        <w:trPr>
          <w:trHeight w:val="881"/>
        </w:trPr>
        <w:tc>
          <w:tcPr>
            <w:tcW w:w="3227" w:type="dxa"/>
            <w:shd w:val="clear" w:color="auto" w:fill="FFFFFF"/>
          </w:tcPr>
          <w:p w14:paraId="726DA616" w14:textId="77777777" w:rsidR="00B262E7" w:rsidRDefault="0013162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15:00</w:t>
            </w:r>
          </w:p>
          <w:p w14:paraId="73898DE7" w14:textId="77777777" w:rsidR="00B262E7" w:rsidRDefault="0013162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МПК «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Кояш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Нуры», </w:t>
            </w:r>
          </w:p>
          <w:p w14:paraId="7F15D71E" w14:textId="77777777" w:rsidR="00B262E7" w:rsidRDefault="0013162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ул.Закиева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 25А</w:t>
            </w:r>
          </w:p>
        </w:tc>
        <w:tc>
          <w:tcPr>
            <w:tcW w:w="5020" w:type="dxa"/>
            <w:shd w:val="clear" w:color="auto" w:fill="FFFFFF"/>
          </w:tcPr>
          <w:p w14:paraId="03EA9203" w14:textId="77777777" w:rsidR="00B262E7" w:rsidRDefault="00131624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Викторина «Что такое толерантность?»</w:t>
            </w:r>
          </w:p>
        </w:tc>
        <w:tc>
          <w:tcPr>
            <w:tcW w:w="2644" w:type="dxa"/>
            <w:shd w:val="clear" w:color="auto" w:fill="FFFFFF"/>
          </w:tcPr>
          <w:p w14:paraId="58F03728" w14:textId="77777777" w:rsidR="00B262E7" w:rsidRDefault="0013162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Р.Р.Фатхутдинов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Советского района</w:t>
            </w:r>
          </w:p>
        </w:tc>
      </w:tr>
      <w:tr w:rsidR="00B262E7" w14:paraId="4E186702" w14:textId="77777777">
        <w:trPr>
          <w:trHeight w:val="881"/>
        </w:trPr>
        <w:tc>
          <w:tcPr>
            <w:tcW w:w="3227" w:type="dxa"/>
            <w:shd w:val="clear" w:color="auto" w:fill="FFFFFF"/>
          </w:tcPr>
          <w:p w14:paraId="77A92219" w14:textId="77777777" w:rsidR="00B262E7" w:rsidRDefault="0013162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15:00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КЦ «Московский»,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ул.Академика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Королева, 47 </w:t>
            </w:r>
          </w:p>
        </w:tc>
        <w:tc>
          <w:tcPr>
            <w:tcW w:w="5020" w:type="dxa"/>
            <w:shd w:val="clear" w:color="auto" w:fill="FFFFFF"/>
          </w:tcPr>
          <w:p w14:paraId="2E8E0847" w14:textId="77777777" w:rsidR="00B262E7" w:rsidRDefault="00131624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Кинопоказ в клубе «Фокус»</w:t>
            </w:r>
          </w:p>
        </w:tc>
        <w:tc>
          <w:tcPr>
            <w:tcW w:w="2644" w:type="dxa"/>
            <w:shd w:val="clear" w:color="auto" w:fill="FFFFFF"/>
          </w:tcPr>
          <w:p w14:paraId="19E0548D" w14:textId="77777777" w:rsidR="00B262E7" w:rsidRDefault="0013162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В.В.Жаворонков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Кировского и Московского районов</w:t>
            </w:r>
          </w:p>
        </w:tc>
      </w:tr>
    </w:tbl>
    <w:p w14:paraId="1934A400" w14:textId="77777777" w:rsidR="00B262E7" w:rsidRDefault="00B262E7">
      <w:pPr>
        <w:pStyle w:val="a3"/>
        <w:rPr>
          <w:b/>
          <w:bCs/>
          <w:sz w:val="26"/>
          <w:szCs w:val="26"/>
        </w:rPr>
      </w:pPr>
    </w:p>
    <w:p w14:paraId="13845989" w14:textId="77777777" w:rsidR="00B262E7" w:rsidRDefault="00B262E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3" w:name="_sqv1xll1vupm" w:colFirst="0" w:colLast="0"/>
      <w:bookmarkEnd w:id="3"/>
    </w:p>
    <w:p w14:paraId="576BA5D3" w14:textId="77777777" w:rsidR="00B262E7" w:rsidRDefault="00B262E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57C56D50" w14:textId="77777777" w:rsidR="00B262E7" w:rsidRDefault="00131624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Начальник организационного управления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  <w:t xml:space="preserve">         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Э.М.Бакулин</w:t>
      </w:r>
      <w:proofErr w:type="spellEnd"/>
    </w:p>
    <w:sectPr w:rsidR="00B262E7">
      <w:pgSz w:w="12240" w:h="15840"/>
      <w:pgMar w:top="568" w:right="900" w:bottom="1440" w:left="70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B02E774D-FDE1-45BF-92D0-CC20BE628836}"/>
    <w:embedBold r:id="rId2" w:fontKey="{5FA539A8-DCB9-4918-B022-3EE53E60141B}"/>
    <w:embedBoldItalic r:id="rId3" w:fontKey="{6628F3FB-27B2-4486-9B36-AA12F7496A1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25F73F79-ED77-4B9A-98CB-EBBD5A94A3D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C9C34FE8-F4E8-49C2-A366-8D85E1DE09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2E7"/>
    <w:rsid w:val="0009164E"/>
    <w:rsid w:val="00131624"/>
    <w:rsid w:val="00562053"/>
    <w:rsid w:val="00A6279D"/>
    <w:rsid w:val="00B262E7"/>
    <w:rsid w:val="00C949B7"/>
    <w:rsid w:val="00F43FFF"/>
    <w:rsid w:val="00F64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0B567"/>
  <w15:docId w15:val="{F4F51A0B-1115-49AD-B798-E6A1DD7B2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751</Words>
  <Characters>4283</Characters>
  <Application>Microsoft Office Word</Application>
  <DocSecurity>0</DocSecurity>
  <Lines>35</Lines>
  <Paragraphs>10</Paragraphs>
  <ScaleCrop>false</ScaleCrop>
  <Company/>
  <LinksUpToDate>false</LinksUpToDate>
  <CharactersWithSpaces>5024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Вологжанина Алсу</cp:lastModifiedBy>
  <cp:revision>6</cp:revision>
  <dcterms:created xsi:type="dcterms:W3CDTF">2025-11-20T16:35:00Z</dcterms:created>
  <dcterms:modified xsi:type="dcterms:W3CDTF">2025-12-01T07:09:00Z</dcterms:modified>
</cp:coreProperties>
</file>